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E0AEA" w14:textId="77777777" w:rsidR="002B7D8C" w:rsidRPr="002B7D8C" w:rsidRDefault="002B7D8C" w:rsidP="002B7D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План работы школьного музея</w:t>
      </w:r>
    </w:p>
    <w:p w14:paraId="1155A833" w14:textId="77777777" w:rsidR="002B7D8C" w:rsidRPr="002B7D8C" w:rsidRDefault="002B7D8C" w:rsidP="002B7D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u w:val="single"/>
          <w:lang w:eastAsia="ru-RU"/>
        </w:rPr>
        <w:t>СОВЕТ (АКТИВ) МУЗЕЯ:</w:t>
      </w:r>
    </w:p>
    <w:p w14:paraId="1E22634D" w14:textId="7F77CF3A" w:rsidR="002B7D8C" w:rsidRPr="002B7D8C" w:rsidRDefault="002B7D8C" w:rsidP="002B7D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Целью</w:t>
      </w: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деятельности школьного музея на   </w:t>
      </w:r>
      <w:r w:rsidR="008F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2025-2026 </w:t>
      </w: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год, является содействие формированию интереса к </w:t>
      </w:r>
      <w:r w:rsidR="008F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литературным истокам нашего села, </w:t>
      </w: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14:paraId="28485259" w14:textId="77777777" w:rsidR="002B7D8C" w:rsidRPr="002B7D8C" w:rsidRDefault="002B7D8C" w:rsidP="002B7D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</w:t>
      </w: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школьного музея:</w:t>
      </w:r>
    </w:p>
    <w:p w14:paraId="798BDDD8" w14:textId="77777777" w:rsidR="002B7D8C" w:rsidRPr="002B7D8C" w:rsidRDefault="002B7D8C" w:rsidP="002B7D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учащихся </w:t>
      </w:r>
      <w:proofErr w:type="spellStart"/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</w:t>
      </w:r>
      <w:proofErr w:type="spellEnd"/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патриотических качеств;</w:t>
      </w:r>
    </w:p>
    <w:p w14:paraId="05CAAC8C" w14:textId="066B7FB2" w:rsidR="002B7D8C" w:rsidRPr="002B7D8C" w:rsidRDefault="002B7D8C" w:rsidP="002B7D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активизирование роли школьного музея</w:t>
      </w:r>
      <w:r w:rsidR="008F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-гостиной</w:t>
      </w: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патриотическом и нравственном воспитании подрастающего поколения;</w:t>
      </w:r>
    </w:p>
    <w:p w14:paraId="4B4A1AC0" w14:textId="77777777" w:rsidR="002B7D8C" w:rsidRPr="002B7D8C" w:rsidRDefault="002B7D8C" w:rsidP="002B7D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личностного, эмоционально окрашенного отношения к историческим фактам;</w:t>
      </w:r>
    </w:p>
    <w:p w14:paraId="74F111D0" w14:textId="77777777" w:rsidR="002B7D8C" w:rsidRPr="002B7D8C" w:rsidRDefault="002B7D8C" w:rsidP="002B7D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любви и уважения к прошлому своей страны;</w:t>
      </w:r>
    </w:p>
    <w:p w14:paraId="5F453F23" w14:textId="58FAE475" w:rsidR="002B7D8C" w:rsidRPr="002B7D8C" w:rsidRDefault="002B7D8C" w:rsidP="002B7D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обучающихся к изучению истории родного села, школы</w:t>
      </w:r>
      <w:r w:rsidR="008F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E94152D" w14:textId="77777777" w:rsidR="002B7D8C" w:rsidRPr="002B7D8C" w:rsidRDefault="002B7D8C" w:rsidP="002B7D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поддержание традиций образовательного учреждения;</w:t>
      </w:r>
    </w:p>
    <w:p w14:paraId="11FD5C08" w14:textId="77777777" w:rsidR="002B7D8C" w:rsidRPr="002B7D8C" w:rsidRDefault="002B7D8C" w:rsidP="002B7D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образовательного процесса средствами дополнительного обучения;</w:t>
      </w:r>
    </w:p>
    <w:p w14:paraId="3FC05BF9" w14:textId="77777777" w:rsidR="002B7D8C" w:rsidRPr="002B7D8C" w:rsidRDefault="002B7D8C" w:rsidP="002B7D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познавательных интересов и способностей;</w:t>
      </w:r>
    </w:p>
    <w:p w14:paraId="51953AB8" w14:textId="77777777" w:rsidR="002B7D8C" w:rsidRPr="002B7D8C" w:rsidRDefault="002B7D8C" w:rsidP="002B7D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учащимися практическими навыками поисковой, исследовательской деятельности;</w:t>
      </w:r>
    </w:p>
    <w:p w14:paraId="64FA87D2" w14:textId="77777777" w:rsidR="002B7D8C" w:rsidRPr="002B7D8C" w:rsidRDefault="002B7D8C" w:rsidP="002B7D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пополнение музейных фондов</w:t>
      </w:r>
    </w:p>
    <w:p w14:paraId="7A398177" w14:textId="77777777" w:rsidR="002B7D8C" w:rsidRPr="002B7D8C" w:rsidRDefault="002B7D8C" w:rsidP="002B7D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Направления</w:t>
      </w: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работы:</w:t>
      </w:r>
    </w:p>
    <w:p w14:paraId="0B28ADF1" w14:textId="77777777" w:rsidR="002B7D8C" w:rsidRPr="002B7D8C" w:rsidRDefault="002B7D8C" w:rsidP="002B7D8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14:paraId="32A5A5D5" w14:textId="77777777" w:rsidR="002B7D8C" w:rsidRPr="002B7D8C" w:rsidRDefault="002B7D8C" w:rsidP="002B7D8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Проектно-исследовательская деятельность на базе музея.</w:t>
      </w:r>
    </w:p>
    <w:p w14:paraId="17D7A776" w14:textId="77777777" w:rsidR="002B7D8C" w:rsidRPr="002B7D8C" w:rsidRDefault="002B7D8C" w:rsidP="002B7D8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экскурсий в музей.</w:t>
      </w:r>
    </w:p>
    <w:p w14:paraId="47400D7E" w14:textId="4EDD2B68" w:rsidR="002B7D8C" w:rsidRPr="002B7D8C" w:rsidRDefault="002B7D8C" w:rsidP="002B7D8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районных, мероприятиях </w:t>
      </w:r>
      <w:r w:rsidR="008F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литературной, культурной</w:t>
      </w: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краеведческой направленности.</w:t>
      </w:r>
    </w:p>
    <w:p w14:paraId="7F527A61" w14:textId="055EE4CD" w:rsidR="002B7D8C" w:rsidRPr="002B7D8C" w:rsidRDefault="002B7D8C" w:rsidP="002B7D8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встреч с </w:t>
      </w:r>
      <w:r w:rsidR="008F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поэтами, писателями, деятелями искусств.</w:t>
      </w:r>
    </w:p>
    <w:p w14:paraId="1A2DD2C0" w14:textId="66F55929" w:rsidR="002B7D8C" w:rsidRPr="002B7D8C" w:rsidRDefault="008F5C1B" w:rsidP="002B7D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2B7D8C"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 музей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-гостиная</w:t>
      </w:r>
      <w:r w:rsidR="002B7D8C"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выполняет следующие</w:t>
      </w:r>
      <w:r w:rsidR="002B7D8C" w:rsidRPr="002B7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функции:</w:t>
      </w:r>
    </w:p>
    <w:p w14:paraId="6AFADECC" w14:textId="77777777" w:rsidR="002B7D8C" w:rsidRPr="002B7D8C" w:rsidRDefault="002B7D8C" w:rsidP="002B7D8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Поисковая и научно-исследовательская работа с учащимися.</w:t>
      </w:r>
    </w:p>
    <w:p w14:paraId="35422A27" w14:textId="77777777" w:rsidR="002B7D8C" w:rsidRPr="002B7D8C" w:rsidRDefault="002B7D8C" w:rsidP="002B7D8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работа с педагогическим коллективом.</w:t>
      </w:r>
    </w:p>
    <w:p w14:paraId="4657DF54" w14:textId="77777777" w:rsidR="002B7D8C" w:rsidRPr="002B7D8C" w:rsidRDefault="002B7D8C" w:rsidP="002B7D8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общешкольных мероприятий, объединяющих усилия учащихся, учителей и родителей.</w:t>
      </w:r>
    </w:p>
    <w:p w14:paraId="341F6618" w14:textId="36A68E48" w:rsidR="002B7D8C" w:rsidRPr="002B7D8C" w:rsidRDefault="002B7D8C" w:rsidP="002B7D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Поисковая и научно-исследовательская работа</w:t>
      </w: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 учащимися – это поисковые задания для классов, в обобщении </w:t>
      </w:r>
      <w:r w:rsidR="008F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литературно</w:t>
      </w: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-краеведческого материала в фондах школьного музея.</w:t>
      </w:r>
    </w:p>
    <w:p w14:paraId="339C729F" w14:textId="3FA7E3E7" w:rsidR="002B7D8C" w:rsidRPr="002B7D8C" w:rsidRDefault="002B7D8C" w:rsidP="002B7D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Методическая функция музея</w:t>
      </w: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объединяет педагогический коллектив школы и учащихся в общем деле. На методическом объединении классных руководителей, педсоветах, под руководством заместителя директора по воспитательной работе, руководителя музея обсуждается план работы школы в </w:t>
      </w:r>
      <w:r w:rsidR="008F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литературно</w:t>
      </w: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-краеведческом и патриотическом направлении, заслушивают классных руководителей о работе класса в этом направлении.</w:t>
      </w:r>
    </w:p>
    <w:p w14:paraId="13E617AE" w14:textId="77777777" w:rsidR="002B7D8C" w:rsidRPr="002B7D8C" w:rsidRDefault="002B7D8C" w:rsidP="002B7D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Организации общешкольных мероприятий:</w:t>
      </w:r>
    </w:p>
    <w:tbl>
      <w:tblPr>
        <w:tblW w:w="1007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287"/>
        <w:gridCol w:w="4608"/>
        <w:gridCol w:w="394"/>
        <w:gridCol w:w="1718"/>
        <w:gridCol w:w="384"/>
        <w:gridCol w:w="1925"/>
      </w:tblGrid>
      <w:tr w:rsidR="002B7D8C" w:rsidRPr="002B7D8C" w14:paraId="0C53FD44" w14:textId="77777777" w:rsidTr="008F5C1B">
        <w:trPr>
          <w:trHeight w:val="303"/>
        </w:trPr>
        <w:tc>
          <w:tcPr>
            <w:tcW w:w="104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7D27207C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2B7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611630AD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1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2B5651F6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0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29932089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B7D8C" w:rsidRPr="002B7D8C" w14:paraId="4C69FEB3" w14:textId="77777777" w:rsidTr="002B7D8C">
        <w:trPr>
          <w:trHeight w:val="215"/>
        </w:trPr>
        <w:tc>
          <w:tcPr>
            <w:tcW w:w="10071" w:type="dxa"/>
            <w:gridSpan w:val="7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0D27D6D9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Организационная работа</w:t>
            </w:r>
          </w:p>
        </w:tc>
      </w:tr>
      <w:tr w:rsidR="002B7D8C" w:rsidRPr="002B7D8C" w14:paraId="7E6B5742" w14:textId="77777777" w:rsidTr="008F5C1B">
        <w:trPr>
          <w:trHeight w:val="620"/>
        </w:trPr>
        <w:tc>
          <w:tcPr>
            <w:tcW w:w="104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195CF7E4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1E9E97A8" w14:textId="0BFC66E4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плана работы школьного музея на 202</w:t>
            </w:r>
            <w:r w:rsidR="008F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="008F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211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452CD9DA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14:paraId="64AE6785" w14:textId="4984C9E8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8F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0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11C645AA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646D9FA3" w14:textId="77777777" w:rsidTr="008F5C1B">
        <w:trPr>
          <w:trHeight w:val="621"/>
        </w:trPr>
        <w:tc>
          <w:tcPr>
            <w:tcW w:w="104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76FF6A45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3F9CDD77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музейной документации.</w:t>
            </w:r>
          </w:p>
        </w:tc>
        <w:tc>
          <w:tcPr>
            <w:tcW w:w="211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7FE8F691" w14:textId="44C0B636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</w:t>
            </w:r>
            <w:r w:rsidR="008F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14:paraId="27481ECD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0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14D25759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65A9EFB1" w14:textId="77777777" w:rsidTr="008F5C1B">
        <w:trPr>
          <w:trHeight w:val="621"/>
        </w:trPr>
        <w:tc>
          <w:tcPr>
            <w:tcW w:w="104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5C9213CB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6B0E3BF1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Работа с фондами.</w:t>
            </w:r>
          </w:p>
          <w:p w14:paraId="1C1E8DA8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Инвентаризация архива.</w:t>
            </w:r>
          </w:p>
        </w:tc>
        <w:tc>
          <w:tcPr>
            <w:tcW w:w="211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5B2D184F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0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6C0A63F7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282B4B8B" w14:textId="77777777" w:rsidTr="008F5C1B">
        <w:trPr>
          <w:trHeight w:val="925"/>
        </w:trPr>
        <w:tc>
          <w:tcPr>
            <w:tcW w:w="104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435D47F8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6C9ED9CC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211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251645BF" w14:textId="1863963B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</w:t>
            </w:r>
            <w:r w:rsidR="008F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0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627E73BF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664E7993" w14:textId="77777777" w:rsidTr="008F5C1B">
        <w:trPr>
          <w:trHeight w:val="925"/>
        </w:trPr>
        <w:tc>
          <w:tcPr>
            <w:tcW w:w="104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1FFDCF37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670341E7" w14:textId="6C1B1E59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</w:t>
            </w:r>
            <w:r w:rsidR="008F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(открытия)</w:t>
            </w: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школьного музея за 202</w:t>
            </w:r>
            <w:r w:rsidR="008F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4-2025</w:t>
            </w: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год, определение задач развития музея на 202</w:t>
            </w:r>
            <w:r w:rsidR="008F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="008F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11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03041B5B" w14:textId="2468B6BF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</w:t>
            </w:r>
            <w:r w:rsidR="008F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0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4F9A1CC4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6B804A9D" w14:textId="77777777" w:rsidTr="008F5C1B">
        <w:trPr>
          <w:trHeight w:val="621"/>
        </w:trPr>
        <w:tc>
          <w:tcPr>
            <w:tcW w:w="104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6B9ADC3C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2EFFCFDA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заседаний Совета и актива школьного музея.</w:t>
            </w:r>
          </w:p>
        </w:tc>
        <w:tc>
          <w:tcPr>
            <w:tcW w:w="211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26D5A0F5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30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6C8CAAC5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2DD4287A" w14:textId="77777777" w:rsidTr="008F5C1B">
        <w:trPr>
          <w:trHeight w:val="303"/>
        </w:trPr>
        <w:tc>
          <w:tcPr>
            <w:tcW w:w="104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33BB5D66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35FAEF57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Книги отзывов гостей музея</w:t>
            </w:r>
          </w:p>
        </w:tc>
        <w:tc>
          <w:tcPr>
            <w:tcW w:w="211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76BCBBE9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0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4181DBA5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28634F7C" w14:textId="77777777" w:rsidTr="008F5C1B">
        <w:trPr>
          <w:trHeight w:val="1243"/>
        </w:trPr>
        <w:tc>
          <w:tcPr>
            <w:tcW w:w="104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3F219A80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1CEFE4F9" w14:textId="77777777" w:rsidR="008F5C1B" w:rsidRDefault="002B7D8C" w:rsidP="002B7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Поддержание надлежащего состояния помещения и фондов музея</w:t>
            </w:r>
            <w:r w:rsidR="008F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7BFDF8EA" w14:textId="13ED9814" w:rsidR="002B7D8C" w:rsidRPr="002B7D8C" w:rsidRDefault="008F5C1B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Обогощение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музея.</w:t>
            </w:r>
          </w:p>
        </w:tc>
        <w:tc>
          <w:tcPr>
            <w:tcW w:w="211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59431C06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14:paraId="7E96E51F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DE0D962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  <w:p w14:paraId="36008002" w14:textId="5D164879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8F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0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4C3BACDC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0D202962" w14:textId="77777777" w:rsidTr="008F5C1B">
        <w:trPr>
          <w:trHeight w:val="607"/>
        </w:trPr>
        <w:tc>
          <w:tcPr>
            <w:tcW w:w="104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04ED208B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18061578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раздела на официальном сайте ОО, посвящённого работе школьного музея</w:t>
            </w:r>
          </w:p>
        </w:tc>
        <w:tc>
          <w:tcPr>
            <w:tcW w:w="211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3C724D13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0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08039963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29FD44A3" w14:textId="77777777" w:rsidTr="002B7D8C">
        <w:trPr>
          <w:trHeight w:val="317"/>
        </w:trPr>
        <w:tc>
          <w:tcPr>
            <w:tcW w:w="10071" w:type="dxa"/>
            <w:gridSpan w:val="7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25E053D8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Экскурсионно-массовая работа</w:t>
            </w:r>
          </w:p>
        </w:tc>
      </w:tr>
      <w:tr w:rsidR="002B7D8C" w:rsidRPr="002B7D8C" w14:paraId="65AE9456" w14:textId="77777777" w:rsidTr="008F5C1B">
        <w:trPr>
          <w:trHeight w:val="303"/>
        </w:trPr>
        <w:tc>
          <w:tcPr>
            <w:tcW w:w="7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743ED969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8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2A2773D4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группы экскурсоводов.</w:t>
            </w:r>
          </w:p>
        </w:tc>
        <w:tc>
          <w:tcPr>
            <w:tcW w:w="210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46934808" w14:textId="50049E6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</w:t>
            </w:r>
            <w:r w:rsidR="008F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1B3F47B4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5CE08FBC" w14:textId="77777777" w:rsidTr="008F5C1B">
        <w:trPr>
          <w:trHeight w:val="621"/>
        </w:trPr>
        <w:tc>
          <w:tcPr>
            <w:tcW w:w="7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757DA02C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8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6F76BEA1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по подготовке экскурсоводов (5-7 классы).</w:t>
            </w:r>
          </w:p>
        </w:tc>
        <w:tc>
          <w:tcPr>
            <w:tcW w:w="210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397C1010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67810D1A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340C719C" w14:textId="77777777" w:rsidTr="008F5C1B">
        <w:trPr>
          <w:trHeight w:val="925"/>
        </w:trPr>
        <w:tc>
          <w:tcPr>
            <w:tcW w:w="7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2DF711B7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8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7A6F5AF7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материалов для проведения обзорных и тематических экскурсий</w:t>
            </w:r>
          </w:p>
          <w:p w14:paraId="1D01AC7F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644333DD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01299A2D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55B6C827" w14:textId="77777777" w:rsidTr="008F5C1B">
        <w:trPr>
          <w:trHeight w:val="4658"/>
        </w:trPr>
        <w:tc>
          <w:tcPr>
            <w:tcW w:w="7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5C6F4F87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8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354ADBED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обзорных и тематических экскурсий (1-9 классы.)</w:t>
            </w:r>
          </w:p>
          <w:p w14:paraId="13E3E838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Обзорные:</w:t>
            </w:r>
          </w:p>
          <w:p w14:paraId="29506D02" w14:textId="77777777" w:rsidR="002B7D8C" w:rsidRPr="002B7D8C" w:rsidRDefault="002B7D8C" w:rsidP="002B7D8C">
            <w:pPr>
              <w:numPr>
                <w:ilvl w:val="0"/>
                <w:numId w:val="4"/>
              </w:numPr>
              <w:spacing w:before="30" w:after="30" w:line="240" w:lineRule="auto"/>
              <w:ind w:left="14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музеем (1 класс, гости школы)</w:t>
            </w:r>
          </w:p>
          <w:p w14:paraId="0D72B634" w14:textId="77777777" w:rsidR="002B7D8C" w:rsidRPr="002B7D8C" w:rsidRDefault="002B7D8C" w:rsidP="002B7D8C">
            <w:pPr>
              <w:numPr>
                <w:ilvl w:val="0"/>
                <w:numId w:val="4"/>
              </w:numPr>
              <w:spacing w:before="30" w:after="30" w:line="240" w:lineRule="auto"/>
              <w:ind w:left="14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«Этих дней не меркнет слава …»</w:t>
            </w:r>
          </w:p>
          <w:p w14:paraId="04C49F84" w14:textId="0A84A0FB" w:rsidR="002B7D8C" w:rsidRPr="002B7D8C" w:rsidRDefault="002B7D8C" w:rsidP="008F5C1B">
            <w:p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14:paraId="06284E64" w14:textId="49B4AF18" w:rsidR="002B7D8C" w:rsidRPr="002B7D8C" w:rsidRDefault="002B7D8C" w:rsidP="008F5C1B">
            <w:p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14:paraId="53541816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Тематические:</w:t>
            </w:r>
          </w:p>
          <w:p w14:paraId="5C2CE1F3" w14:textId="261E11F4" w:rsidR="002B7D8C" w:rsidRPr="002B7D8C" w:rsidRDefault="002B7D8C" w:rsidP="002B7D8C">
            <w:pPr>
              <w:numPr>
                <w:ilvl w:val="0"/>
                <w:numId w:val="5"/>
              </w:numPr>
              <w:spacing w:before="30" w:after="30" w:line="240" w:lineRule="auto"/>
              <w:ind w:left="14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экспоната</w:t>
            </w:r>
            <w:r w:rsidR="008F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Литературные деятели Самодеятельность </w:t>
            </w:r>
          </w:p>
          <w:p w14:paraId="77E461E2" w14:textId="18C915E8" w:rsidR="002B7D8C" w:rsidRPr="002B7D8C" w:rsidRDefault="002B7D8C" w:rsidP="008F5C1B">
            <w:pPr>
              <w:spacing w:before="30" w:after="30" w:line="240" w:lineRule="auto"/>
              <w:ind w:left="14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0F8C1F0E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14:paraId="0D900A9F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69F42185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42252F84" w14:textId="77777777" w:rsidTr="002B7D8C">
        <w:trPr>
          <w:trHeight w:val="303"/>
        </w:trPr>
        <w:tc>
          <w:tcPr>
            <w:tcW w:w="10071" w:type="dxa"/>
            <w:gridSpan w:val="7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4BDEEC89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Учебно-воспитательная работа</w:t>
            </w:r>
          </w:p>
        </w:tc>
      </w:tr>
      <w:tr w:rsidR="002B7D8C" w:rsidRPr="002B7D8C" w14:paraId="2EF76538" w14:textId="77777777" w:rsidTr="008F5C1B">
        <w:trPr>
          <w:trHeight w:val="303"/>
        </w:trPr>
        <w:tc>
          <w:tcPr>
            <w:tcW w:w="7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279CBC70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8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42F5D43A" w14:textId="6D641E66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Проведение </w:t>
            </w:r>
            <w:r w:rsidR="008F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экскурсий</w:t>
            </w:r>
          </w:p>
        </w:tc>
        <w:tc>
          <w:tcPr>
            <w:tcW w:w="210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6BDB901B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6134503F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65AD1A08" w14:textId="77777777" w:rsidTr="008F5C1B">
        <w:trPr>
          <w:trHeight w:val="621"/>
        </w:trPr>
        <w:tc>
          <w:tcPr>
            <w:tcW w:w="7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63F2D122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8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754E039A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Профориентация учащихся.</w:t>
            </w:r>
          </w:p>
          <w:p w14:paraId="4CED2D9F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материалов музея на уроках.</w:t>
            </w:r>
          </w:p>
        </w:tc>
        <w:tc>
          <w:tcPr>
            <w:tcW w:w="210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41FBFE35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7B542219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306B6E05" w14:textId="77777777" w:rsidTr="008F5C1B">
        <w:trPr>
          <w:trHeight w:val="621"/>
        </w:trPr>
        <w:tc>
          <w:tcPr>
            <w:tcW w:w="7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3CCC95F9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8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0FA24EF9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музейных уроков (1-11 класс),</w:t>
            </w: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210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60BC4DF1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33070C30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2B685C15" w14:textId="77777777" w:rsidTr="008F5C1B">
        <w:trPr>
          <w:trHeight w:val="607"/>
        </w:trPr>
        <w:tc>
          <w:tcPr>
            <w:tcW w:w="7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246894D4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8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5B2248C7" w14:textId="4A61AA9A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уроков </w:t>
            </w:r>
            <w:r w:rsidR="008F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литературы</w:t>
            </w: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краеведения,</w:t>
            </w:r>
          </w:p>
          <w:p w14:paraId="4D4EEA3C" w14:textId="0A46B58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изобразительного искусства</w:t>
            </w:r>
            <w:r w:rsidR="008F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музыки</w:t>
            </w:r>
          </w:p>
        </w:tc>
        <w:tc>
          <w:tcPr>
            <w:tcW w:w="210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677CE7DF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3DD83B51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1E92D768" w14:textId="77777777" w:rsidTr="008F5C1B">
        <w:trPr>
          <w:trHeight w:val="1243"/>
        </w:trPr>
        <w:tc>
          <w:tcPr>
            <w:tcW w:w="7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5DA15A4F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28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121269E2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774CD21" w14:textId="103106FD" w:rsidR="002B7D8C" w:rsidRDefault="002B7D8C" w:rsidP="002B7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классных часов</w:t>
            </w:r>
            <w:r w:rsidR="008F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«Разговоры о важном», «Россия- мои </w:t>
            </w:r>
            <w:r w:rsidR="009B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горизонты»</w:t>
            </w:r>
          </w:p>
          <w:p w14:paraId="1BB94A2C" w14:textId="58C120DB" w:rsidR="008F5C1B" w:rsidRPr="002B7D8C" w:rsidRDefault="008F5C1B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14:paraId="06EE5684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53B02398" w14:textId="38BC1A6D" w:rsidR="002B7D8C" w:rsidRPr="002B7D8C" w:rsidRDefault="008F5C1B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27526253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4378F86D" w14:textId="77777777" w:rsidTr="008F5C1B">
        <w:trPr>
          <w:trHeight w:val="1243"/>
        </w:trPr>
        <w:tc>
          <w:tcPr>
            <w:tcW w:w="7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025E6EAD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8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7BC897AB" w14:textId="43E5C398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Встречи с интересными людьми на классных часах.</w:t>
            </w:r>
          </w:p>
          <w:p w14:paraId="596F7D7F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252E6427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7FC4FF09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42134772" w14:textId="77777777" w:rsidTr="008F5C1B">
        <w:trPr>
          <w:trHeight w:val="303"/>
        </w:trPr>
        <w:tc>
          <w:tcPr>
            <w:tcW w:w="7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12DF46B1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8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1AA7A6A8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материала для оформления экспозиции.</w:t>
            </w:r>
          </w:p>
        </w:tc>
        <w:tc>
          <w:tcPr>
            <w:tcW w:w="210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2CB130E8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1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24ADFEC3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15120360" w14:textId="77777777" w:rsidTr="008F5C1B">
        <w:tc>
          <w:tcPr>
            <w:tcW w:w="7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78A8BAA0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8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7C0C80A3" w14:textId="77777777" w:rsidR="002B7D8C" w:rsidRPr="002B7D8C" w:rsidRDefault="002B7D8C" w:rsidP="002B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06AFD871" w14:textId="77777777" w:rsidR="002B7D8C" w:rsidRPr="002B7D8C" w:rsidRDefault="002B7D8C" w:rsidP="002B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230F17D5" w14:textId="77777777" w:rsidR="002B7D8C" w:rsidRPr="002B7D8C" w:rsidRDefault="002B7D8C" w:rsidP="002B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D8C" w:rsidRPr="002B7D8C" w14:paraId="0CBBF0F1" w14:textId="77777777" w:rsidTr="002B7D8C">
        <w:trPr>
          <w:trHeight w:val="303"/>
        </w:trPr>
        <w:tc>
          <w:tcPr>
            <w:tcW w:w="10071" w:type="dxa"/>
            <w:gridSpan w:val="7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6F1827CE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фондами музея.</w:t>
            </w:r>
          </w:p>
        </w:tc>
      </w:tr>
      <w:tr w:rsidR="002B7D8C" w:rsidRPr="002B7D8C" w14:paraId="5162AF7A" w14:textId="77777777" w:rsidTr="008F5C1B">
        <w:trPr>
          <w:trHeight w:val="909"/>
        </w:trPr>
        <w:tc>
          <w:tcPr>
            <w:tcW w:w="7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2116FEA2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8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0A333F5B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Учет, регистрация и хранение музейных экспонатов.</w:t>
            </w:r>
          </w:p>
        </w:tc>
        <w:tc>
          <w:tcPr>
            <w:tcW w:w="210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6B1249DE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  <w:p w14:paraId="37A8B240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5DCB0A9A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7BC93B82" w14:textId="77777777" w:rsidTr="008F5C1B">
        <w:trPr>
          <w:trHeight w:val="246"/>
        </w:trPr>
        <w:tc>
          <w:tcPr>
            <w:tcW w:w="7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51F2CCFC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8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6AAECE70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инвентаризации архива музея.</w:t>
            </w:r>
          </w:p>
        </w:tc>
        <w:tc>
          <w:tcPr>
            <w:tcW w:w="210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4F32984C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-декабрь</w:t>
            </w:r>
          </w:p>
        </w:tc>
        <w:tc>
          <w:tcPr>
            <w:tcW w:w="1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63096DE1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0F028AC5" w14:textId="77777777" w:rsidTr="008F5C1B">
        <w:trPr>
          <w:trHeight w:val="578"/>
        </w:trPr>
        <w:tc>
          <w:tcPr>
            <w:tcW w:w="7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71FCE435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8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0DCBBA5F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210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5BB97E64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76329EC9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2E58E8F7" w14:textId="77777777" w:rsidTr="008F5C1B">
        <w:trPr>
          <w:trHeight w:val="491"/>
        </w:trPr>
        <w:tc>
          <w:tcPr>
            <w:tcW w:w="7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6F9263E2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8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5E0EB768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210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759EF69B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E6792BD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1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1675555F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01A2C989" w14:textId="77777777" w:rsidTr="002B7D8C">
        <w:trPr>
          <w:trHeight w:val="303"/>
        </w:trPr>
        <w:tc>
          <w:tcPr>
            <w:tcW w:w="10071" w:type="dxa"/>
            <w:gridSpan w:val="7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23EE2233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Общественно-полезная работа</w:t>
            </w:r>
          </w:p>
        </w:tc>
      </w:tr>
      <w:tr w:rsidR="002B7D8C" w:rsidRPr="002B7D8C" w14:paraId="4EE4D5D3" w14:textId="77777777" w:rsidTr="008F5C1B">
        <w:trPr>
          <w:trHeight w:val="317"/>
        </w:trPr>
        <w:tc>
          <w:tcPr>
            <w:tcW w:w="7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5D1A396D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8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5219EE54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Поисковая работа</w:t>
            </w:r>
          </w:p>
        </w:tc>
        <w:tc>
          <w:tcPr>
            <w:tcW w:w="210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47D8E8C1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6765FE97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5046C569" w14:textId="77777777" w:rsidTr="008F5C1B">
        <w:trPr>
          <w:trHeight w:val="607"/>
        </w:trPr>
        <w:tc>
          <w:tcPr>
            <w:tcW w:w="7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3BEBD9DE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8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6211E7CC" w14:textId="71FFAA0F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воспоми</w:t>
            </w:r>
            <w:r w:rsidR="009B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наний, материалов</w:t>
            </w:r>
          </w:p>
        </w:tc>
        <w:tc>
          <w:tcPr>
            <w:tcW w:w="210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63F66841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7F0A7C12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2B7D8C" w:rsidRPr="002B7D8C" w14:paraId="31A23586" w14:textId="77777777" w:rsidTr="008F5C1B">
        <w:trPr>
          <w:trHeight w:val="361"/>
        </w:trPr>
        <w:tc>
          <w:tcPr>
            <w:tcW w:w="7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4610252F" w14:textId="77777777" w:rsidR="002B7D8C" w:rsidRPr="002B7D8C" w:rsidRDefault="002B7D8C" w:rsidP="002B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8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746F6652" w14:textId="2E13F106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районных, </w:t>
            </w:r>
            <w:r w:rsidR="009B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муниципальных</w:t>
            </w: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9B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республиканских, региональных, </w:t>
            </w: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всероссийских конкурсах.</w:t>
            </w:r>
          </w:p>
        </w:tc>
        <w:tc>
          <w:tcPr>
            <w:tcW w:w="210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vAlign w:val="center"/>
            <w:hideMark/>
          </w:tcPr>
          <w:p w14:paraId="70B5475B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14:paraId="757F59BA" w14:textId="77777777" w:rsidR="002B7D8C" w:rsidRPr="002B7D8C" w:rsidRDefault="002B7D8C" w:rsidP="002B7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музея</w:t>
            </w:r>
          </w:p>
        </w:tc>
      </w:tr>
    </w:tbl>
    <w:p w14:paraId="36EC2062" w14:textId="77777777" w:rsidR="002B7D8C" w:rsidRPr="002B7D8C" w:rsidRDefault="002B7D8C" w:rsidP="002B7D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музея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14:paraId="1BA32D1D" w14:textId="77777777" w:rsidR="002B7D8C" w:rsidRPr="002B7D8C" w:rsidRDefault="002B7D8C" w:rsidP="002B7D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14:paraId="5E067F62" w14:textId="77777777" w:rsidR="002B7D8C" w:rsidRPr="002B7D8C" w:rsidRDefault="002B7D8C" w:rsidP="002B7D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музея</w:t>
      </w:r>
    </w:p>
    <w:p w14:paraId="3A51C83D" w14:textId="77777777" w:rsidR="002B7D8C" w:rsidRPr="002B7D8C" w:rsidRDefault="002B7D8C" w:rsidP="002B7D8C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Оптимизация деятельности музея в русле программы воспитания и социализации;</w:t>
      </w:r>
    </w:p>
    <w:p w14:paraId="6E7BACBD" w14:textId="77777777" w:rsidR="002B7D8C" w:rsidRPr="002B7D8C" w:rsidRDefault="002B7D8C" w:rsidP="002B7D8C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содержания деятельности музея;</w:t>
      </w:r>
    </w:p>
    <w:p w14:paraId="199ED409" w14:textId="77777777" w:rsidR="002B7D8C" w:rsidRPr="002B7D8C" w:rsidRDefault="002B7D8C" w:rsidP="002B7D8C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профессионального мастерства юных экскурсоводов;</w:t>
      </w:r>
    </w:p>
    <w:p w14:paraId="7D391D08" w14:textId="77777777" w:rsidR="002B7D8C" w:rsidRPr="002B7D8C" w:rsidRDefault="002B7D8C" w:rsidP="002B7D8C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материальной базы музея.</w:t>
      </w:r>
    </w:p>
    <w:p w14:paraId="131BABDA" w14:textId="77777777" w:rsidR="002B7D8C" w:rsidRPr="002B7D8C" w:rsidRDefault="002B7D8C" w:rsidP="002B7D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учащихся</w:t>
      </w:r>
    </w:p>
    <w:p w14:paraId="279C8C0F" w14:textId="77777777" w:rsidR="002B7D8C" w:rsidRPr="002B7D8C" w:rsidRDefault="002B7D8C" w:rsidP="002B7D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Музейная деятельность способствует приобретению у учащихся новых компетенций:</w:t>
      </w:r>
    </w:p>
    <w:p w14:paraId="3BB5E854" w14:textId="77777777" w:rsidR="002B7D8C" w:rsidRPr="002B7D8C" w:rsidRDefault="002B7D8C" w:rsidP="002B7D8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14:paraId="4C9E9FED" w14:textId="77777777" w:rsidR="002B7D8C" w:rsidRPr="002B7D8C" w:rsidRDefault="002B7D8C" w:rsidP="002B7D8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саморегуляции и деятельности);</w:t>
      </w:r>
    </w:p>
    <w:p w14:paraId="7C6A36E3" w14:textId="77777777" w:rsidR="002B7D8C" w:rsidRPr="002B7D8C" w:rsidRDefault="002B7D8C" w:rsidP="002B7D8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14:paraId="11C8A2F8" w14:textId="77777777" w:rsidR="002B7D8C" w:rsidRPr="002B7D8C" w:rsidRDefault="002B7D8C" w:rsidP="002B7D8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14:paraId="504FABF2" w14:textId="77777777" w:rsidR="00843E51" w:rsidRDefault="00843E51"/>
    <w:sectPr w:rsidR="00843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1E89"/>
    <w:multiLevelType w:val="multilevel"/>
    <w:tmpl w:val="33EC4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12400"/>
    <w:multiLevelType w:val="multilevel"/>
    <w:tmpl w:val="819EE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A3F1F"/>
    <w:multiLevelType w:val="multilevel"/>
    <w:tmpl w:val="B58E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2A72FA"/>
    <w:multiLevelType w:val="multilevel"/>
    <w:tmpl w:val="5168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FB339C"/>
    <w:multiLevelType w:val="multilevel"/>
    <w:tmpl w:val="31FA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C44F3D"/>
    <w:multiLevelType w:val="multilevel"/>
    <w:tmpl w:val="39C0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321006"/>
    <w:multiLevelType w:val="multilevel"/>
    <w:tmpl w:val="ADC0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E51"/>
    <w:rsid w:val="002B7D8C"/>
    <w:rsid w:val="00843E51"/>
    <w:rsid w:val="008F5C1B"/>
    <w:rsid w:val="009B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E26A"/>
  <w15:chartTrackingRefBased/>
  <w15:docId w15:val="{7A88407C-9C7C-4D27-A53B-A7A48AA8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5</cp:revision>
  <cp:lastPrinted>2025-12-08T10:21:00Z</cp:lastPrinted>
  <dcterms:created xsi:type="dcterms:W3CDTF">2025-11-20T08:37:00Z</dcterms:created>
  <dcterms:modified xsi:type="dcterms:W3CDTF">2025-12-08T10:21:00Z</dcterms:modified>
</cp:coreProperties>
</file>